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5ac06cd96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eb0bf9ddb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Buduleasa,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7810b3ba24a66" /><Relationship Type="http://schemas.openxmlformats.org/officeDocument/2006/relationships/numbering" Target="/word/numbering.xml" Id="R48a448841c224968" /><Relationship Type="http://schemas.openxmlformats.org/officeDocument/2006/relationships/settings" Target="/word/settings.xml" Id="Rcf96ab2f89c0473f" /><Relationship Type="http://schemas.openxmlformats.org/officeDocument/2006/relationships/image" Target="/word/media/0046e136-c339-4f4c-ba6b-54231c984a54.png" Id="R01aeb0bf9ddb495b" /></Relationships>
</file>