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04e441b65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f9f753edd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ec9af7c041f3" /><Relationship Type="http://schemas.openxmlformats.org/officeDocument/2006/relationships/numbering" Target="/word/numbering.xml" Id="Rf5fd06a8679845bc" /><Relationship Type="http://schemas.openxmlformats.org/officeDocument/2006/relationships/settings" Target="/word/settings.xml" Id="Rfb8ca4983e794845" /><Relationship Type="http://schemas.openxmlformats.org/officeDocument/2006/relationships/image" Target="/word/media/2f640a45-4d7a-4dde-82d4-cc867d103fd2.png" Id="Re55f9f753edd472a" /></Relationships>
</file>