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d7b2a7d38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eb475c131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0bd4e471448e2" /><Relationship Type="http://schemas.openxmlformats.org/officeDocument/2006/relationships/numbering" Target="/word/numbering.xml" Id="R05d8c22f54594f6c" /><Relationship Type="http://schemas.openxmlformats.org/officeDocument/2006/relationships/settings" Target="/word/settings.xml" Id="R8465a39c42b740e9" /><Relationship Type="http://schemas.openxmlformats.org/officeDocument/2006/relationships/image" Target="/word/media/9954e032-2aa5-489a-a085-60c12e218070.png" Id="Rd80eb475c1314c17" /></Relationships>
</file>