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ef48aab7e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d41da2b5c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Bugheni,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f4446bb394910" /><Relationship Type="http://schemas.openxmlformats.org/officeDocument/2006/relationships/numbering" Target="/word/numbering.xml" Id="R7c06e7e94d064d6d" /><Relationship Type="http://schemas.openxmlformats.org/officeDocument/2006/relationships/settings" Target="/word/settings.xml" Id="R6bcf14600a8e4f8c" /><Relationship Type="http://schemas.openxmlformats.org/officeDocument/2006/relationships/image" Target="/word/media/21606600-ace1-4c1a-a381-29fb4d2e5449.png" Id="Rbf8d41da2b5c4365" /></Relationships>
</file>