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1704399bb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55c6cdaac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fdb6b846f4b1e" /><Relationship Type="http://schemas.openxmlformats.org/officeDocument/2006/relationships/numbering" Target="/word/numbering.xml" Id="R828c292e2a4c4421" /><Relationship Type="http://schemas.openxmlformats.org/officeDocument/2006/relationships/settings" Target="/word/settings.xml" Id="R2d04cada06154c06" /><Relationship Type="http://schemas.openxmlformats.org/officeDocument/2006/relationships/image" Target="/word/media/b162f741-6c95-4e52-9c12-2d842bc08feb.png" Id="R05755c6cdaac4965" /></Relationships>
</file>