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836a00394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b4dedd0c9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Buicesti de Pluta,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68f43a03a40e4" /><Relationship Type="http://schemas.openxmlformats.org/officeDocument/2006/relationships/numbering" Target="/word/numbering.xml" Id="R8ae957eb370a445b" /><Relationship Type="http://schemas.openxmlformats.org/officeDocument/2006/relationships/settings" Target="/word/settings.xml" Id="R567039dcdac54cc6" /><Relationship Type="http://schemas.openxmlformats.org/officeDocument/2006/relationships/image" Target="/word/media/e0be3191-583b-4019-893d-901124d6228e.png" Id="R8e0b4dedd0c947b6" /></Relationships>
</file>