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5d51f5972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fb3959fb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fbc2324e54666" /><Relationship Type="http://schemas.openxmlformats.org/officeDocument/2006/relationships/numbering" Target="/word/numbering.xml" Id="R89d65b6cca524e88" /><Relationship Type="http://schemas.openxmlformats.org/officeDocument/2006/relationships/settings" Target="/word/settings.xml" Id="Rc21afc8e8c0441f6" /><Relationship Type="http://schemas.openxmlformats.org/officeDocument/2006/relationships/image" Target="/word/media/8c76e3ac-7a30-4b45-bee4-a6cb5c80c7b1.png" Id="R72ffb3959fbc4a2d" /></Relationships>
</file>