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6e703123a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2b52e8bd6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Bulai,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6aa803be24a2a" /><Relationship Type="http://schemas.openxmlformats.org/officeDocument/2006/relationships/numbering" Target="/word/numbering.xml" Id="Rc1daee3eae314838" /><Relationship Type="http://schemas.openxmlformats.org/officeDocument/2006/relationships/settings" Target="/word/settings.xml" Id="R88024cb9d0e441fa" /><Relationship Type="http://schemas.openxmlformats.org/officeDocument/2006/relationships/image" Target="/word/media/e3a1fc62-6d23-4c67-be82-be11ff1e4318.png" Id="Re6f2b52e8bd64663" /></Relationships>
</file>