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c3414c577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6aa205641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Bulenii,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43e7938be4ce1" /><Relationship Type="http://schemas.openxmlformats.org/officeDocument/2006/relationships/numbering" Target="/word/numbering.xml" Id="R39f4da51ef3e4c2a" /><Relationship Type="http://schemas.openxmlformats.org/officeDocument/2006/relationships/settings" Target="/word/settings.xml" Id="R41cf552a32b943ed" /><Relationship Type="http://schemas.openxmlformats.org/officeDocument/2006/relationships/image" Target="/word/media/bdca0f1b-e5ca-40e5-955f-1238f7b90993.png" Id="R0dd6aa2056414de2" /></Relationships>
</file>