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f06aa8602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5aa50ab57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c0afadb234151" /><Relationship Type="http://schemas.openxmlformats.org/officeDocument/2006/relationships/numbering" Target="/word/numbering.xml" Id="R33a837838e604dd0" /><Relationship Type="http://schemas.openxmlformats.org/officeDocument/2006/relationships/settings" Target="/word/settings.xml" Id="R18f0ccca32a84705" /><Relationship Type="http://schemas.openxmlformats.org/officeDocument/2006/relationships/image" Target="/word/media/98796c54-19e5-4fa1-8420-ff1fb9e903e2.png" Id="Rd5d5aa50ab574ed4" /></Relationships>
</file>