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40ef6733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3405e41df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Bumbesti-Jiu,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ae8c59546488d" /><Relationship Type="http://schemas.openxmlformats.org/officeDocument/2006/relationships/numbering" Target="/word/numbering.xml" Id="R8f4d48df6d854496" /><Relationship Type="http://schemas.openxmlformats.org/officeDocument/2006/relationships/settings" Target="/word/settings.xml" Id="R4c2045bb1e7b4713" /><Relationship Type="http://schemas.openxmlformats.org/officeDocument/2006/relationships/image" Target="/word/media/123a8bef-ea3b-4a7f-a1c8-639f48d37a26.png" Id="R50c3405e41df431e" /></Relationships>
</file>