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8baefcd7b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27a02fe1f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Bumbueni,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32993936349d6" /><Relationship Type="http://schemas.openxmlformats.org/officeDocument/2006/relationships/numbering" Target="/word/numbering.xml" Id="Rd6bedc53030842a7" /><Relationship Type="http://schemas.openxmlformats.org/officeDocument/2006/relationships/settings" Target="/word/settings.xml" Id="R8648650d60804282" /><Relationship Type="http://schemas.openxmlformats.org/officeDocument/2006/relationships/image" Target="/word/media/8ba910b0-9d2e-473f-9e4b-cd416c7f4447.png" Id="R7b927a02fe1f4453" /></Relationships>
</file>