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4e7208d41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72303ef61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Burdusani,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00dc24a63409a" /><Relationship Type="http://schemas.openxmlformats.org/officeDocument/2006/relationships/numbering" Target="/word/numbering.xml" Id="R6611861bb7664111" /><Relationship Type="http://schemas.openxmlformats.org/officeDocument/2006/relationships/settings" Target="/word/settings.xml" Id="Rf0f1685cd06f4760" /><Relationship Type="http://schemas.openxmlformats.org/officeDocument/2006/relationships/image" Target="/word/media/bc0eed84-9fe9-4d10-baa8-f56a99e84b81.png" Id="R44072303ef614e5a" /></Relationships>
</file>