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7b3b5e62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6b30b540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Bursuc-Deal,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e0e573bd429f" /><Relationship Type="http://schemas.openxmlformats.org/officeDocument/2006/relationships/numbering" Target="/word/numbering.xml" Id="Re6b5a5132977487c" /><Relationship Type="http://schemas.openxmlformats.org/officeDocument/2006/relationships/settings" Target="/word/settings.xml" Id="R66b5284618864603" /><Relationship Type="http://schemas.openxmlformats.org/officeDocument/2006/relationships/image" Target="/word/media/552deac4-0a32-419a-bc29-d78283377f6e.png" Id="R02aa6b30b540458e" /></Relationships>
</file>