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a67ccb2394e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db7400890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Burzuc,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fa464dcce4d64" /><Relationship Type="http://schemas.openxmlformats.org/officeDocument/2006/relationships/numbering" Target="/word/numbering.xml" Id="Rc10f0a63e6d747d4" /><Relationship Type="http://schemas.openxmlformats.org/officeDocument/2006/relationships/settings" Target="/word/settings.xml" Id="R502e2541a6054f4a" /><Relationship Type="http://schemas.openxmlformats.org/officeDocument/2006/relationships/image" Target="/word/media/167ebacc-e47f-4559-b29d-34d06f513a9a.png" Id="R8dddb740089044e3" /></Relationships>
</file>