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834f53e7a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f80e2223b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5c286912f4cfd" /><Relationship Type="http://schemas.openxmlformats.org/officeDocument/2006/relationships/numbering" Target="/word/numbering.xml" Id="R7a16f34b1f144e71" /><Relationship Type="http://schemas.openxmlformats.org/officeDocument/2006/relationships/settings" Target="/word/settings.xml" Id="R43ef30d0dda94bcf" /><Relationship Type="http://schemas.openxmlformats.org/officeDocument/2006/relationships/image" Target="/word/media/e09c90cf-814b-40a6-9384-a81da645af0d.png" Id="Rbb8f80e2223b4434" /></Relationships>
</file>