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a7d0904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131d0ce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Butimanu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045cd933c4d35" /><Relationship Type="http://schemas.openxmlformats.org/officeDocument/2006/relationships/numbering" Target="/word/numbering.xml" Id="R4accc25dfdf14972" /><Relationship Type="http://schemas.openxmlformats.org/officeDocument/2006/relationships/settings" Target="/word/settings.xml" Id="R0d70310f5eea4b19" /><Relationship Type="http://schemas.openxmlformats.org/officeDocument/2006/relationships/image" Target="/word/media/b008c557-339b-4122-8b9e-d2cb7ad5e4c6.png" Id="R470e131d0ceb4263" /></Relationships>
</file>