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87b36d9cb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3027f8be7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Buzduc,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22bc61704442d" /><Relationship Type="http://schemas.openxmlformats.org/officeDocument/2006/relationships/numbering" Target="/word/numbering.xml" Id="Raae2c1a7ff6a4b10" /><Relationship Type="http://schemas.openxmlformats.org/officeDocument/2006/relationships/settings" Target="/word/settings.xml" Id="Reb43204727be4f98" /><Relationship Type="http://schemas.openxmlformats.org/officeDocument/2006/relationships/image" Target="/word/media/5af18395-6e32-46eb-b5a7-34d4250b2d07.png" Id="Ra223027f8be74fe4" /></Relationships>
</file>