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c800e14a3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20759ed5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Cadaciu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1598ffbf042e9" /><Relationship Type="http://schemas.openxmlformats.org/officeDocument/2006/relationships/numbering" Target="/word/numbering.xml" Id="R10f2a4c67b7a4e74" /><Relationship Type="http://schemas.openxmlformats.org/officeDocument/2006/relationships/settings" Target="/word/settings.xml" Id="R1e0b438d0f884db7" /><Relationship Type="http://schemas.openxmlformats.org/officeDocument/2006/relationships/image" Target="/word/media/32645463-b99a-47d8-b577-38d6483ec8bd.png" Id="Ra4ee20759ed54ad4" /></Relationships>
</file>