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1e0ac4b31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386678312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Calareti,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27e5a623b4b9d" /><Relationship Type="http://schemas.openxmlformats.org/officeDocument/2006/relationships/numbering" Target="/word/numbering.xml" Id="R3b83e5b47efe4ec4" /><Relationship Type="http://schemas.openxmlformats.org/officeDocument/2006/relationships/settings" Target="/word/settings.xml" Id="Red00b17fee7a4913" /><Relationship Type="http://schemas.openxmlformats.org/officeDocument/2006/relationships/image" Target="/word/media/316d8dab-36c2-49ab-a6ba-7b110fe3cf25.png" Id="Race386678312403c" /></Relationships>
</file>