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dbd51bc4c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9c05bf45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Calatani,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7c5ca566479e" /><Relationship Type="http://schemas.openxmlformats.org/officeDocument/2006/relationships/numbering" Target="/word/numbering.xml" Id="R2ff66e236150450b" /><Relationship Type="http://schemas.openxmlformats.org/officeDocument/2006/relationships/settings" Target="/word/settings.xml" Id="R12ab8d544e424c09" /><Relationship Type="http://schemas.openxmlformats.org/officeDocument/2006/relationships/image" Target="/word/media/21e65f36-c5aa-4ef0-9a3f-a24df30966a9.png" Id="Rc0f9c05bf4594c07" /></Relationships>
</file>