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06b0a4018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f0f68c450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Calcaiu,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0ce29139343c3" /><Relationship Type="http://schemas.openxmlformats.org/officeDocument/2006/relationships/numbering" Target="/word/numbering.xml" Id="R3fae2f71f5c646dc" /><Relationship Type="http://schemas.openxmlformats.org/officeDocument/2006/relationships/settings" Target="/word/settings.xml" Id="R30d61e83e2974647" /><Relationship Type="http://schemas.openxmlformats.org/officeDocument/2006/relationships/image" Target="/word/media/603d78df-e2ec-4000-9240-96ed9b4c6a5a.png" Id="Rdcbf0f68c450480e" /></Relationships>
</file>