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d54e973ff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cf590e96d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Calfa,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65f8964ef4400" /><Relationship Type="http://schemas.openxmlformats.org/officeDocument/2006/relationships/numbering" Target="/word/numbering.xml" Id="R4131ce819c1a4c1b" /><Relationship Type="http://schemas.openxmlformats.org/officeDocument/2006/relationships/settings" Target="/word/settings.xml" Id="R9c96c06bd0da4a53" /><Relationship Type="http://schemas.openxmlformats.org/officeDocument/2006/relationships/image" Target="/word/media/c55d9861-eac9-4c3c-8e7d-0fef580f807c.png" Id="Rd6acf590e96d4075" /></Relationships>
</file>