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678cf17fe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90cfb5122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Calimaresti-Colindesti,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f45f9805d4736" /><Relationship Type="http://schemas.openxmlformats.org/officeDocument/2006/relationships/numbering" Target="/word/numbering.xml" Id="Rd7cc79c629ad4c59" /><Relationship Type="http://schemas.openxmlformats.org/officeDocument/2006/relationships/settings" Target="/word/settings.xml" Id="Rd84c2fb385834dbc" /><Relationship Type="http://schemas.openxmlformats.org/officeDocument/2006/relationships/image" Target="/word/media/aaf081cd-7fbe-476c-844b-f9a916fbad35.png" Id="R99e90cfb51224abd" /></Relationships>
</file>