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675977103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0f23630d5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Calnicesti,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6a18afcfb4f79" /><Relationship Type="http://schemas.openxmlformats.org/officeDocument/2006/relationships/numbering" Target="/word/numbering.xml" Id="Rcace939a48a64af4" /><Relationship Type="http://schemas.openxmlformats.org/officeDocument/2006/relationships/settings" Target="/word/settings.xml" Id="R9083e9c616054170" /><Relationship Type="http://schemas.openxmlformats.org/officeDocument/2006/relationships/image" Target="/word/media/caee3dc2-b5da-4971-83b6-4f5351791e2e.png" Id="R25b0f23630d54480" /></Relationships>
</file>