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07e734291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c1ddf90c2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Calugaresti,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9134d95a54aaa" /><Relationship Type="http://schemas.openxmlformats.org/officeDocument/2006/relationships/numbering" Target="/word/numbering.xml" Id="R3e781eee28814b30" /><Relationship Type="http://schemas.openxmlformats.org/officeDocument/2006/relationships/settings" Target="/word/settings.xml" Id="R0edf44d08dec4dcc" /><Relationship Type="http://schemas.openxmlformats.org/officeDocument/2006/relationships/image" Target="/word/media/aee4e403-20d5-447d-9a9d-b3e872d2726e.png" Id="R9aec1ddf90c24895" /></Relationships>
</file>