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7fe9d580d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e16f41675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10091a7ec4b0e" /><Relationship Type="http://schemas.openxmlformats.org/officeDocument/2006/relationships/numbering" Target="/word/numbering.xml" Id="Rb5cb55952045445f" /><Relationship Type="http://schemas.openxmlformats.org/officeDocument/2006/relationships/settings" Target="/word/settings.xml" Id="Rc3966f72521a43c3" /><Relationship Type="http://schemas.openxmlformats.org/officeDocument/2006/relationships/image" Target="/word/media/a0f0e3e2-61a3-4573-87d9-14de0f0a4983.png" Id="Re70e16f4167547e1" /></Relationships>
</file>