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59c3f5c41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d5c7fd6cf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6d95848164b84" /><Relationship Type="http://schemas.openxmlformats.org/officeDocument/2006/relationships/numbering" Target="/word/numbering.xml" Id="R3e949184944a4885" /><Relationship Type="http://schemas.openxmlformats.org/officeDocument/2006/relationships/settings" Target="/word/settings.xml" Id="Rfe1280e18ea84786" /><Relationship Type="http://schemas.openxmlformats.org/officeDocument/2006/relationships/image" Target="/word/media/b6ab1f61-0ddb-4e5d-9aa9-59bb5bfb3c50.png" Id="R06ed5c7fd6cf4fc3" /></Relationships>
</file>