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cd7b7f93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905936133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fefcab8c445b" /><Relationship Type="http://schemas.openxmlformats.org/officeDocument/2006/relationships/numbering" Target="/word/numbering.xml" Id="Rc9360e61cdf64a71" /><Relationship Type="http://schemas.openxmlformats.org/officeDocument/2006/relationships/settings" Target="/word/settings.xml" Id="R936387592a5c4d34" /><Relationship Type="http://schemas.openxmlformats.org/officeDocument/2006/relationships/image" Target="/word/media/102a5e3f-9393-4c0a-8a4e-1086eabfaf87.png" Id="Rb409059361334ae8" /></Relationships>
</file>