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83599bee1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9e24ecc03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c54316f9c4e39" /><Relationship Type="http://schemas.openxmlformats.org/officeDocument/2006/relationships/numbering" Target="/word/numbering.xml" Id="R2cbf2fe034c1425c" /><Relationship Type="http://schemas.openxmlformats.org/officeDocument/2006/relationships/settings" Target="/word/settings.xml" Id="Rfdb0a5debc68433a" /><Relationship Type="http://schemas.openxmlformats.org/officeDocument/2006/relationships/image" Target="/word/media/b722b276-743d-4143-8228-72cbaccd7847.png" Id="R1489e24ecc034c80" /></Relationships>
</file>