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2249229f3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45ff11e71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325496d364783" /><Relationship Type="http://schemas.openxmlformats.org/officeDocument/2006/relationships/numbering" Target="/word/numbering.xml" Id="R0cde008729bd44a0" /><Relationship Type="http://schemas.openxmlformats.org/officeDocument/2006/relationships/settings" Target="/word/settings.xml" Id="R45db70f4ca114a34" /><Relationship Type="http://schemas.openxmlformats.org/officeDocument/2006/relationships/image" Target="/word/media/8578eadc-2ce1-4f20-8504-5ce9249be4f5.png" Id="R56345ff11e714114" /></Relationships>
</file>