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2f46a1882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3b6db4088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Canuazan,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a930e642c40c1" /><Relationship Type="http://schemas.openxmlformats.org/officeDocument/2006/relationships/numbering" Target="/word/numbering.xml" Id="R4bad6e0299e74c5c" /><Relationship Type="http://schemas.openxmlformats.org/officeDocument/2006/relationships/settings" Target="/word/settings.xml" Id="Rf4d9ba0b29b3421b" /><Relationship Type="http://schemas.openxmlformats.org/officeDocument/2006/relationships/image" Target="/word/media/6b063e08-7d05-4e0a-ae24-3015dd0f084a.png" Id="Ra523b6db408842aa" /></Relationships>
</file>