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192618da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812a935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957340944ba3" /><Relationship Type="http://schemas.openxmlformats.org/officeDocument/2006/relationships/numbering" Target="/word/numbering.xml" Id="R71bd8dc1f4114513" /><Relationship Type="http://schemas.openxmlformats.org/officeDocument/2006/relationships/settings" Target="/word/settings.xml" Id="Ra518d1c50bc24630" /><Relationship Type="http://schemas.openxmlformats.org/officeDocument/2006/relationships/image" Target="/word/media/f86ae484-093d-4517-8b0f-a2290fa2b20c.png" Id="R5e3c812a93574161" /></Relationships>
</file>