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7bf7954d3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cd01d7216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Capruta,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b1d337e174d38" /><Relationship Type="http://schemas.openxmlformats.org/officeDocument/2006/relationships/numbering" Target="/word/numbering.xml" Id="Rf2b6627d86f24b03" /><Relationship Type="http://schemas.openxmlformats.org/officeDocument/2006/relationships/settings" Target="/word/settings.xml" Id="Rb3a37e232c304772" /><Relationship Type="http://schemas.openxmlformats.org/officeDocument/2006/relationships/image" Target="/word/media/a0580a09-0a7f-4ea3-bdcb-22435db7f210.png" Id="R164cd01d72164a19" /></Relationships>
</file>