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d63a1069b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d58e2406f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Capu Corbului,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9756289f34026" /><Relationship Type="http://schemas.openxmlformats.org/officeDocument/2006/relationships/numbering" Target="/word/numbering.xml" Id="R28b0100a30f64d3c" /><Relationship Type="http://schemas.openxmlformats.org/officeDocument/2006/relationships/settings" Target="/word/settings.xml" Id="R7b2d221baaf84103" /><Relationship Type="http://schemas.openxmlformats.org/officeDocument/2006/relationships/image" Target="/word/media/6fb999b8-50b3-43de-be7f-40fa48d1c287.png" Id="R1aad58e2406f4110" /></Relationships>
</file>