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f01bd519c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5d1dfb742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Capu Dealului,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b6e60a73f4193" /><Relationship Type="http://schemas.openxmlformats.org/officeDocument/2006/relationships/numbering" Target="/word/numbering.xml" Id="R33205466734d4c6e" /><Relationship Type="http://schemas.openxmlformats.org/officeDocument/2006/relationships/settings" Target="/word/settings.xml" Id="Rdfec593209bc4a4d" /><Relationship Type="http://schemas.openxmlformats.org/officeDocument/2006/relationships/image" Target="/word/media/3df4efbb-c71a-4050-b4f2-7e8dc2df978b.png" Id="Rf8c5d1dfb7424c9d" /></Relationships>
</file>