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c92df6ca0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67ea50fcf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Capu Rediului,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25572310446e1" /><Relationship Type="http://schemas.openxmlformats.org/officeDocument/2006/relationships/numbering" Target="/word/numbering.xml" Id="R116575cec8a64d27" /><Relationship Type="http://schemas.openxmlformats.org/officeDocument/2006/relationships/settings" Target="/word/settings.xml" Id="Rbcfcfb7eb4654019" /><Relationship Type="http://schemas.openxmlformats.org/officeDocument/2006/relationships/image" Target="/word/media/e9b5203b-83b0-4ea7-8cef-92fb719ab525.png" Id="Rd7367ea50fcf4923" /></Relationships>
</file>