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5e3ddb45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a8b3cff81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82de5aa0345f3" /><Relationship Type="http://schemas.openxmlformats.org/officeDocument/2006/relationships/numbering" Target="/word/numbering.xml" Id="R055c8825ff754c49" /><Relationship Type="http://schemas.openxmlformats.org/officeDocument/2006/relationships/settings" Target="/word/settings.xml" Id="Re5f2f9d615114cd4" /><Relationship Type="http://schemas.openxmlformats.org/officeDocument/2006/relationships/image" Target="/word/media/47961fd6-90e9-4764-ad8e-5396658ff63b.png" Id="R86aa8b3cff8140c2" /></Relationships>
</file>