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f409f9f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e182c8e8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868e29d04a18" /><Relationship Type="http://schemas.openxmlformats.org/officeDocument/2006/relationships/numbering" Target="/word/numbering.xml" Id="Rb1d71d923d37450b" /><Relationship Type="http://schemas.openxmlformats.org/officeDocument/2006/relationships/settings" Target="/word/settings.xml" Id="R5d9150dde17f4998" /><Relationship Type="http://schemas.openxmlformats.org/officeDocument/2006/relationships/image" Target="/word/media/65145bf7-8645-4423-a2ba-19e71ca16b94.png" Id="R4cfe182c8e894256" /></Relationships>
</file>