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fbc58aba4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60bb06288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Carligatii-Vechi,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eddb8f58846d6" /><Relationship Type="http://schemas.openxmlformats.org/officeDocument/2006/relationships/numbering" Target="/word/numbering.xml" Id="R174ec7c179cd4e8e" /><Relationship Type="http://schemas.openxmlformats.org/officeDocument/2006/relationships/settings" Target="/word/settings.xml" Id="Raa16eae1cd294a4c" /><Relationship Type="http://schemas.openxmlformats.org/officeDocument/2006/relationships/image" Target="/word/media/25da7bb5-358f-41e7-a659-cd31198f4066.png" Id="Rc3360bb0628840a1" /></Relationships>
</file>