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a72e377cc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bfc80e4bf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723a277fb4819" /><Relationship Type="http://schemas.openxmlformats.org/officeDocument/2006/relationships/numbering" Target="/word/numbering.xml" Id="R487ef62a19f844ef" /><Relationship Type="http://schemas.openxmlformats.org/officeDocument/2006/relationships/settings" Target="/word/settings.xml" Id="Ra06715fc1238403e" /><Relationship Type="http://schemas.openxmlformats.org/officeDocument/2006/relationships/image" Target="/word/media/d2980154-bf06-47f1-94c8-1dbc263c6796.png" Id="Rd18bfc80e4bf4857" /></Relationships>
</file>