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3b5a99d7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79c6bacd8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c311d64a34259" /><Relationship Type="http://schemas.openxmlformats.org/officeDocument/2006/relationships/numbering" Target="/word/numbering.xml" Id="Rf262b318d4894a17" /><Relationship Type="http://schemas.openxmlformats.org/officeDocument/2006/relationships/settings" Target="/word/settings.xml" Id="Rcf93ab63a31249db" /><Relationship Type="http://schemas.openxmlformats.org/officeDocument/2006/relationships/image" Target="/word/media/942f74b9-70ca-42f1-9749-350348fcfce0.png" Id="R52679c6bacd84105" /></Relationships>
</file>