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83be1562d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505213e20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Carpinet,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2ab36df4649c2" /><Relationship Type="http://schemas.openxmlformats.org/officeDocument/2006/relationships/numbering" Target="/word/numbering.xml" Id="R26af1f1bed254d23" /><Relationship Type="http://schemas.openxmlformats.org/officeDocument/2006/relationships/settings" Target="/word/settings.xml" Id="R514b2355bbeb4e4f" /><Relationship Type="http://schemas.openxmlformats.org/officeDocument/2006/relationships/image" Target="/word/media/271fd2dd-2c5c-4619-90b4-8f502b9d3268.png" Id="R1ab505213e2045e0" /></Relationships>
</file>