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2c94d57dd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a99e66634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Carsa Rosie,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7fc081cd241f3" /><Relationship Type="http://schemas.openxmlformats.org/officeDocument/2006/relationships/numbering" Target="/word/numbering.xml" Id="Reff79304262a4749" /><Relationship Type="http://schemas.openxmlformats.org/officeDocument/2006/relationships/settings" Target="/word/settings.xml" Id="R1ccaebae757e4ee9" /><Relationship Type="http://schemas.openxmlformats.org/officeDocument/2006/relationships/image" Target="/word/media/3095b73e-4fd9-4fa1-b37a-e45e2b7d9151.png" Id="Rba8a99e666344531" /></Relationships>
</file>