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d94b1f479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111181ae5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c36e04cd84a66" /><Relationship Type="http://schemas.openxmlformats.org/officeDocument/2006/relationships/numbering" Target="/word/numbering.xml" Id="R6db370e2882d4d09" /><Relationship Type="http://schemas.openxmlformats.org/officeDocument/2006/relationships/settings" Target="/word/settings.xml" Id="Rb08ac25e92f24c84" /><Relationship Type="http://schemas.openxmlformats.org/officeDocument/2006/relationships/image" Target="/word/media/6a420f13-37fa-4c7f-91b5-4f9e45af2d98.png" Id="Rc89111181ae540dd" /></Relationships>
</file>