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2d4cfd8b5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843f0b75e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Carstovani,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9238685854776" /><Relationship Type="http://schemas.openxmlformats.org/officeDocument/2006/relationships/numbering" Target="/word/numbering.xml" Id="R38cdebdff6e84e62" /><Relationship Type="http://schemas.openxmlformats.org/officeDocument/2006/relationships/settings" Target="/word/settings.xml" Id="R89bd1ebbad81456e" /><Relationship Type="http://schemas.openxmlformats.org/officeDocument/2006/relationships/image" Target="/word/media/bff5750c-c175-44ce-888b-c4018343d90d.png" Id="R748843f0b75e49c5" /></Relationships>
</file>