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fa6fde5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9c6886b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9b35785bb467a" /><Relationship Type="http://schemas.openxmlformats.org/officeDocument/2006/relationships/numbering" Target="/word/numbering.xml" Id="R04afa59cf9f544e1" /><Relationship Type="http://schemas.openxmlformats.org/officeDocument/2006/relationships/settings" Target="/word/settings.xml" Id="R2d1fe101aaa747a5" /><Relationship Type="http://schemas.openxmlformats.org/officeDocument/2006/relationships/image" Target="/word/media/6a8fb3d7-bbf5-41a4-9fc7-8b158b255781.png" Id="Ra69d9c6886b34e64" /></Relationships>
</file>