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c59ec80fe42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127c5e5b9748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677cadcf5e4f62" /><Relationship Type="http://schemas.openxmlformats.org/officeDocument/2006/relationships/numbering" Target="/word/numbering.xml" Id="R21c68a1934194ca4" /><Relationship Type="http://schemas.openxmlformats.org/officeDocument/2006/relationships/settings" Target="/word/settings.xml" Id="Rde2301fba1264261" /><Relationship Type="http://schemas.openxmlformats.org/officeDocument/2006/relationships/image" Target="/word/media/5d2d2daf-90ba-4bbb-a64c-5bd62a36108e.png" Id="R88127c5e5b974895" /></Relationships>
</file>