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d113fc74a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871dec636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de Piatra,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aa3bd289c4986" /><Relationship Type="http://schemas.openxmlformats.org/officeDocument/2006/relationships/numbering" Target="/word/numbering.xml" Id="Rd27fcbc519b340cc" /><Relationship Type="http://schemas.openxmlformats.org/officeDocument/2006/relationships/settings" Target="/word/settings.xml" Id="Rad1495746ede4f46" /><Relationship Type="http://schemas.openxmlformats.org/officeDocument/2006/relationships/image" Target="/word/media/ab83a1b7-e3e5-4ff1-9d93-c4fccadaf4ac.png" Id="Rb87871dec6364597" /></Relationships>
</file>