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3df8f3c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2c99aa2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22b99e93b4c7a" /><Relationship Type="http://schemas.openxmlformats.org/officeDocument/2006/relationships/numbering" Target="/word/numbering.xml" Id="Ref736e13877a4820" /><Relationship Type="http://schemas.openxmlformats.org/officeDocument/2006/relationships/settings" Target="/word/settings.xml" Id="R3abcf6d2a16f47b8" /><Relationship Type="http://schemas.openxmlformats.org/officeDocument/2006/relationships/image" Target="/word/media/c944b4ce-0fdc-47f7-81d6-e454365106cd.png" Id="R01492c99aa294118" /></Relationships>
</file>